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BBBC2" w14:textId="77777777" w:rsidR="00887E39" w:rsidRDefault="00887E39"/>
    <w:p w14:paraId="7699D0C5" w14:textId="75FFE902" w:rsidR="00072090" w:rsidRPr="00072090" w:rsidRDefault="00072090" w:rsidP="00072090">
      <w:pPr>
        <w:pStyle w:val="Nadpis3"/>
        <w:tabs>
          <w:tab w:val="left" w:pos="3648"/>
        </w:tabs>
        <w:rPr>
          <w:rFonts w:ascii="Futura" w:hAnsi="Futura"/>
          <w:b/>
          <w:bCs/>
          <w:color w:val="19A9A0"/>
          <w:sz w:val="10"/>
          <w:szCs w:val="10"/>
        </w:rPr>
      </w:pPr>
      <w:r>
        <w:rPr>
          <w:rFonts w:ascii="Futura" w:hAnsi="Futura"/>
          <w:b/>
          <w:bCs/>
          <w:color w:val="19A9A0"/>
        </w:rPr>
        <w:tab/>
      </w:r>
    </w:p>
    <w:p w14:paraId="1ECB889F" w14:textId="6ECE2CCE" w:rsidR="00D53CFD" w:rsidRPr="00D03A67" w:rsidRDefault="00D53CFD" w:rsidP="00D03A67">
      <w:pPr>
        <w:pStyle w:val="Nadpis3"/>
        <w:jc w:val="center"/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</w:pPr>
      <w:r w:rsidRPr="00D53CFD">
        <w:rPr>
          <w:rFonts w:ascii="Futura" w:hAnsi="Futura"/>
          <w:b/>
          <w:bCs/>
          <w:color w:val="19A9A0"/>
        </w:rPr>
        <w:t xml:space="preserve">ŽIADANKA NA PET/CT VYŠETRENIE S </w:t>
      </w:r>
      <w:r w:rsidRPr="00D53CFD"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  <w:t>[18F]FDG</w:t>
      </w:r>
    </w:p>
    <w:p w14:paraId="4325C51F" w14:textId="42C7DDE9" w:rsidR="00887E39" w:rsidRPr="00072090" w:rsidRDefault="00887E39">
      <w:pPr>
        <w:rPr>
          <w:sz w:val="10"/>
          <w:szCs w:val="10"/>
        </w:rPr>
      </w:pPr>
    </w:p>
    <w:p w14:paraId="5D3BF454" w14:textId="77777777" w:rsidR="00D03A67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>ÚDAJE PACIENT</w:t>
      </w:r>
      <w:r w:rsidR="00D53CFD" w:rsidRPr="00345A52">
        <w:rPr>
          <w:rFonts w:ascii="Futura" w:hAnsi="Futura"/>
          <w:b/>
          <w:bCs/>
          <w:sz w:val="21"/>
          <w:szCs w:val="21"/>
        </w:rPr>
        <w:t>A</w:t>
      </w:r>
      <w:r w:rsidR="00887E39" w:rsidRPr="00345A52">
        <w:rPr>
          <w:rFonts w:ascii="Futura" w:hAnsi="Futura"/>
          <w:b/>
          <w:bCs/>
          <w:sz w:val="21"/>
          <w:szCs w:val="21"/>
        </w:rPr>
        <w:t>:</w:t>
      </w:r>
    </w:p>
    <w:p w14:paraId="1D3C5FB1" w14:textId="26AD30F5" w:rsidR="00887E39" w:rsidRPr="00072090" w:rsidRDefault="00887E39">
      <w:pPr>
        <w:rPr>
          <w:rFonts w:ascii="Futura" w:hAnsi="Futura"/>
          <w:b/>
          <w:bCs/>
          <w:sz w:val="10"/>
          <w:szCs w:val="10"/>
        </w:rPr>
      </w:pPr>
      <w:r w:rsidRPr="00072090">
        <w:rPr>
          <w:rFonts w:ascii="Futura" w:hAnsi="Futura"/>
          <w:b/>
          <w:bCs/>
          <w:sz w:val="10"/>
          <w:szCs w:val="10"/>
        </w:rPr>
        <w:tab/>
      </w:r>
      <w:r w:rsidRPr="00072090">
        <w:rPr>
          <w:rFonts w:ascii="Futura" w:hAnsi="Futura"/>
          <w:b/>
          <w:bCs/>
          <w:sz w:val="10"/>
          <w:szCs w:val="10"/>
        </w:rPr>
        <w:tab/>
      </w:r>
    </w:p>
    <w:tbl>
      <w:tblPr>
        <w:tblStyle w:val="Mriekatabuky"/>
        <w:tblW w:w="109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1325"/>
        <w:gridCol w:w="1134"/>
        <w:gridCol w:w="1276"/>
        <w:gridCol w:w="1418"/>
        <w:gridCol w:w="4252"/>
      </w:tblGrid>
      <w:tr w:rsidR="0007263B" w:rsidRPr="00345A52" w14:paraId="19BEDABE" w14:textId="77777777" w:rsidTr="00646C62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3D777E92" w14:textId="31756D63" w:rsidR="0007263B" w:rsidRPr="00345A52" w:rsidRDefault="0007263B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9405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C3F76D7" w14:textId="5B69AE81" w:rsidR="0007263B" w:rsidRPr="005D7694" w:rsidRDefault="0007263B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Priezvisko:</w:t>
            </w:r>
          </w:p>
        </w:tc>
      </w:tr>
      <w:tr w:rsidR="001C36FA" w:rsidRPr="00345A52" w14:paraId="14C648F8" w14:textId="77777777" w:rsidTr="001C36FA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30DF5904" w14:textId="338FFD5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Rod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.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  <w:r w:rsidRPr="00345A52">
              <w:rPr>
                <w:rFonts w:ascii="Futura Medium" w:hAnsi="Futura Medium" w:cs="Futura Medium" w:hint="eastAsia"/>
                <w:color w:val="FFFFFF" w:themeColor="background1"/>
                <w:sz w:val="21"/>
                <w:szCs w:val="21"/>
              </w:rPr>
              <w:t>číslo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9C92D9A" w14:textId="77777777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34A09389" w14:textId="0B5F5DE8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Poisťovňa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252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366AB4D" w14:textId="71611647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797651F1" w14:textId="77777777" w:rsidTr="001C36FA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49DA6D2F" w14:textId="608BE516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Telef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ón: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698C769" w14:textId="77777777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74B82C30" w14:textId="23374045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Email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252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5B9B8CD3" w14:textId="0F48BE46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4336AB2B" w14:textId="77777777" w:rsidTr="001C36FA">
        <w:trPr>
          <w:trHeight w:val="567"/>
        </w:trPr>
        <w:tc>
          <w:tcPr>
            <w:tcW w:w="1505" w:type="dxa"/>
            <w:tcBorders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4B327BD8" w14:textId="4C683B6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Bydlisko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9405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AC5D985" w14:textId="58842672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1BC234D" w14:textId="77777777" w:rsidTr="001C36FA">
        <w:trPr>
          <w:trHeight w:val="567"/>
        </w:trPr>
        <w:tc>
          <w:tcPr>
            <w:tcW w:w="1505" w:type="dxa"/>
            <w:tcBorders>
              <w:bottom w:val="nil"/>
              <w:right w:val="single" w:sz="4" w:space="0" w:color="73B6AC"/>
            </w:tcBorders>
            <w:shd w:val="clear" w:color="auto" w:fill="73B6AC"/>
            <w:vAlign w:val="center"/>
          </w:tcPr>
          <w:p w14:paraId="23516105" w14:textId="1EC2686F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Hmotnosť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1325" w:type="dxa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3F8E24" w14:textId="77777777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</w:tcBorders>
            <w:shd w:val="clear" w:color="auto" w:fill="73B6AC"/>
            <w:vAlign w:val="center"/>
          </w:tcPr>
          <w:p w14:paraId="543E963A" w14:textId="42EB04B1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Výška:</w:t>
            </w:r>
          </w:p>
        </w:tc>
        <w:tc>
          <w:tcPr>
            <w:tcW w:w="1276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22F873E6" w14:textId="77777777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  <w:shd w:val="clear" w:color="auto" w:fill="73B6AC"/>
          </w:tcPr>
          <w:p w14:paraId="6F9D6E21" w14:textId="44D183A2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Hodnota kreatinínu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252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0403D2D7" w14:textId="030B9D47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34B45595" w14:textId="0EC0A3CE" w:rsidR="00887E39" w:rsidRPr="00345A52" w:rsidRDefault="001C36FA">
      <w:pPr>
        <w:rPr>
          <w:noProof/>
          <w:sz w:val="21"/>
          <w:szCs w:val="21"/>
        </w:rPr>
      </w:pPr>
      <w:r w:rsidRPr="00345A52">
        <w:rPr>
          <w:noProof/>
          <w:sz w:val="21"/>
          <w:szCs w:val="21"/>
        </w:rPr>
        <w:t xml:space="preserve"> </w:t>
      </w:r>
    </w:p>
    <w:p w14:paraId="71066A66" w14:textId="42F4D871" w:rsidR="001C36FA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 xml:space="preserve">ÚDAJE </w:t>
      </w:r>
      <w:r w:rsidR="00D53CFD" w:rsidRPr="00345A52">
        <w:rPr>
          <w:rFonts w:ascii="Futura" w:hAnsi="Futura"/>
          <w:b/>
          <w:bCs/>
          <w:sz w:val="21"/>
          <w:szCs w:val="21"/>
        </w:rPr>
        <w:t>LEKÁRA</w:t>
      </w:r>
      <w:r w:rsidRPr="00345A52">
        <w:rPr>
          <w:rFonts w:ascii="Futura" w:hAnsi="Futura"/>
          <w:b/>
          <w:bCs/>
          <w:sz w:val="21"/>
          <w:szCs w:val="21"/>
        </w:rPr>
        <w:t>:</w:t>
      </w:r>
    </w:p>
    <w:p w14:paraId="3FC99ABA" w14:textId="77777777" w:rsidR="00D03A67" w:rsidRPr="00072090" w:rsidRDefault="00D03A67">
      <w:pPr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9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3735"/>
        <w:gridCol w:w="1418"/>
        <w:gridCol w:w="1417"/>
        <w:gridCol w:w="2835"/>
      </w:tblGrid>
      <w:tr w:rsidR="0007263B" w:rsidRPr="00345A52" w14:paraId="1DD93CDE" w14:textId="77777777" w:rsidTr="00D54576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62B152B0" w14:textId="771E2D11" w:rsidR="0007263B" w:rsidRPr="00345A52" w:rsidRDefault="0007263B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 </w:t>
            </w:r>
          </w:p>
        </w:tc>
        <w:tc>
          <w:tcPr>
            <w:tcW w:w="9405" w:type="dxa"/>
            <w:gridSpan w:val="4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874A48B" w14:textId="796D7C87" w:rsidR="0007263B" w:rsidRPr="005D7694" w:rsidRDefault="0007263B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Priezvisko:</w:t>
            </w:r>
          </w:p>
        </w:tc>
      </w:tr>
      <w:tr w:rsidR="001C36FA" w:rsidRPr="00345A52" w14:paraId="53807273" w14:textId="77777777" w:rsidTr="00D03A67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bottom"/>
          </w:tcPr>
          <w:p w14:paraId="3200D85B" w14:textId="52D3FD3F" w:rsidR="00D53CFD" w:rsidRPr="00345A52" w:rsidRDefault="001C36FA" w:rsidP="00D53CFD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Adresa pracoviska: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5153" w:type="dxa"/>
            <w:gridSpan w:val="2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578EE60" w14:textId="77777777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6B5DD87A" w14:textId="344C9CF0" w:rsidR="001C36FA" w:rsidRPr="00345A52" w:rsidRDefault="001C36FA" w:rsidP="00E612CC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Kód lekára:</w:t>
            </w:r>
          </w:p>
        </w:tc>
        <w:tc>
          <w:tcPr>
            <w:tcW w:w="2835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A46A6FA" w14:textId="77777777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DD2123D" w14:textId="77777777" w:rsidTr="00D03A67">
        <w:trPr>
          <w:trHeight w:val="567"/>
        </w:trPr>
        <w:tc>
          <w:tcPr>
            <w:tcW w:w="1505" w:type="dxa"/>
            <w:tcBorders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F2DFC97" w14:textId="043D716F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Telefón: </w:t>
            </w:r>
          </w:p>
        </w:tc>
        <w:tc>
          <w:tcPr>
            <w:tcW w:w="3735" w:type="dxa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23FE520" w14:textId="77777777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1845E647" w14:textId="79313861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Email:</w:t>
            </w:r>
          </w:p>
        </w:tc>
        <w:tc>
          <w:tcPr>
            <w:tcW w:w="4252" w:type="dxa"/>
            <w:gridSpan w:val="2"/>
            <w:tcBorders>
              <w:top w:val="single" w:sz="6" w:space="0" w:color="73B6AC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</w:tcPr>
          <w:p w14:paraId="4C9FE99D" w14:textId="77777777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60694E7C" w14:textId="77777777" w:rsidR="00D03A67" w:rsidRPr="00072090" w:rsidRDefault="00D03A67" w:rsidP="00072090">
      <w:pPr>
        <w:ind w:firstLine="708"/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910" w:type="dxa"/>
        <w:tblLook w:val="04A0" w:firstRow="1" w:lastRow="0" w:firstColumn="1" w:lastColumn="0" w:noHBand="0" w:noVBand="1"/>
      </w:tblPr>
      <w:tblGrid>
        <w:gridCol w:w="3114"/>
        <w:gridCol w:w="7796"/>
      </w:tblGrid>
      <w:tr w:rsidR="00D945E5" w14:paraId="5698443D" w14:textId="77777777" w:rsidTr="00345A52">
        <w:trPr>
          <w:trHeight w:val="567"/>
        </w:trPr>
        <w:tc>
          <w:tcPr>
            <w:tcW w:w="31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217A988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D999DF" w14:textId="7008865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Základná klinická diagnóza</w:t>
            </w:r>
          </w:p>
          <w:p w14:paraId="2124F48E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(kódom a slovne)</w:t>
            </w:r>
          </w:p>
          <w:p w14:paraId="283622FA" w14:textId="7D603CC6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FE88738" w14:textId="5225BF01" w:rsidR="00D53CFD" w:rsidRPr="005D7694" w:rsidRDefault="00D53CFD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945E5" w14:paraId="2C63B423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E38D3C7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</w:p>
          <w:p w14:paraId="23D1E0A6" w14:textId="2A9E83F3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Ďalšie chronické ochorenia</w:t>
            </w:r>
          </w:p>
          <w:p w14:paraId="64AB3424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(dôraz na diabetes mellitus a </w:t>
            </w:r>
            <w:proofErr w:type="spellStart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nefropatiu</w:t>
            </w:r>
            <w:proofErr w:type="spellEnd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)</w:t>
            </w:r>
          </w:p>
          <w:p w14:paraId="2A7EAA49" w14:textId="25393193" w:rsidR="00345A52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585768FE" w14:textId="77777777" w:rsidR="00D53CFD" w:rsidRPr="005D7694" w:rsidRDefault="00D53CFD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945E5" w14:paraId="1A39D3A5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080270B8" w14:textId="525766B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Liečba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metformínom</w:t>
            </w:r>
            <w:proofErr w:type="spellEnd"/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0AAF9B1" w14:textId="77777777" w:rsidR="00D53CFD" w:rsidRPr="005D7694" w:rsidRDefault="00D53CFD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945E5" w14:paraId="22884140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5419608" w14:textId="77777777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Alergická anamnéza</w:t>
            </w:r>
          </w:p>
          <w:p w14:paraId="37791A56" w14:textId="5C300D98" w:rsidR="00D03A67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(za antialergickú prípravu u rizikových pacientov je zodpovedný indikujúci lekár)</w:t>
            </w: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BF43454" w14:textId="77777777" w:rsidR="00D53CFD" w:rsidRPr="005D7694" w:rsidRDefault="00D53CFD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945E5" w14:paraId="06BB15AD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571D650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417E400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2C67407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646F0FA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088AA34" w14:textId="77777777" w:rsidR="00D03A67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Priebeh ochorenia </w:t>
            </w:r>
          </w:p>
          <w:p w14:paraId="17B83FE5" w14:textId="3A34A41C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(stručná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epikríza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092A5A01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8"/>
                <w:szCs w:val="18"/>
              </w:rPr>
            </w:pPr>
          </w:p>
          <w:p w14:paraId="74DF922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F1BC47B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03BF9B5" w14:textId="102563C9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7E77D33" w14:textId="4AA710FB" w:rsidR="00D945E5" w:rsidRPr="005D7694" w:rsidRDefault="009F5454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</w:p>
        </w:tc>
      </w:tr>
    </w:tbl>
    <w:p w14:paraId="32D86A44" w14:textId="0468783D" w:rsidR="001C36FA" w:rsidRDefault="001C36FA">
      <w:pPr>
        <w:rPr>
          <w:rFonts w:ascii="Futura" w:hAnsi="Futura"/>
          <w:b/>
          <w:bCs/>
        </w:rPr>
      </w:pPr>
    </w:p>
    <w:p w14:paraId="3F9CB5EB" w14:textId="77777777" w:rsidR="00072090" w:rsidRDefault="00072090">
      <w:pPr>
        <w:rPr>
          <w:rFonts w:ascii="Futura" w:hAnsi="Futura"/>
          <w:b/>
          <w:bCs/>
        </w:rPr>
      </w:pPr>
    </w:p>
    <w:p w14:paraId="4F41BBBF" w14:textId="77777777" w:rsidR="00D945E5" w:rsidRDefault="00D945E5">
      <w:pPr>
        <w:rPr>
          <w:rFonts w:ascii="Futura" w:hAnsi="Futura"/>
          <w:b/>
          <w:bCs/>
        </w:rPr>
      </w:pPr>
    </w:p>
    <w:tbl>
      <w:tblPr>
        <w:tblStyle w:val="Mriekatabuky"/>
        <w:tblW w:w="10910" w:type="dxa"/>
        <w:tblLook w:val="04A0" w:firstRow="1" w:lastRow="0" w:firstColumn="1" w:lastColumn="0" w:noHBand="0" w:noVBand="1"/>
      </w:tblPr>
      <w:tblGrid>
        <w:gridCol w:w="3114"/>
        <w:gridCol w:w="7796"/>
      </w:tblGrid>
      <w:tr w:rsidR="00D03A67" w14:paraId="52D0EDD2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73B6A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A2CFFA9" w14:textId="4BC56EF8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B2F55B0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B58D4B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Liečba, operácie</w:t>
            </w:r>
          </w:p>
          <w:p w14:paraId="49E5D7B5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(typy liečby, dátumy ukončenia)</w:t>
            </w:r>
          </w:p>
          <w:p w14:paraId="1CD4381C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191296D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EEF8F1" w14:textId="77777777" w:rsidR="00D03A67" w:rsidRPr="005D7694" w:rsidRDefault="00D03A67" w:rsidP="00E612CC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03A67" w14:paraId="0367AF10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4407AF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8B9276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Výsledky zobrazovacích vyšetrení </w:t>
            </w:r>
          </w:p>
          <w:p w14:paraId="3F3A3607" w14:textId="54F17CA9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(CT,MR,PET/CT, USG 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 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iné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 pracovisko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+ dátum) 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+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zaslať do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PACSu</w:t>
            </w:r>
            <w:proofErr w:type="spellEnd"/>
          </w:p>
          <w:p w14:paraId="37378E8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96283D0" w14:textId="77777777" w:rsidR="00D03A67" w:rsidRPr="005D7694" w:rsidRDefault="00D03A67" w:rsidP="00E612CC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03A67" w14:paraId="2AFD4EA8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BB3ACE3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FC638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Laboratórne nálezy </w:t>
            </w:r>
          </w:p>
          <w:p w14:paraId="4B82C41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(vrátane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tumormarkerov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2A9EABD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B9F57EE" w14:textId="77777777" w:rsidR="00D03A67" w:rsidRPr="005D7694" w:rsidRDefault="00D03A67" w:rsidP="00E612CC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</w:p>
        </w:tc>
      </w:tr>
      <w:tr w:rsidR="00D03A67" w14:paraId="42A42947" w14:textId="77777777" w:rsidTr="00345A52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52BF4CFC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FF9441B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74E3CB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559D48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8B66A2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Aká otázka má byť PET/CT vyšetrením zodpovedaná</w:t>
            </w:r>
          </w:p>
          <w:p w14:paraId="3912D8F8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51734349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62B1C6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31A7F88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4A9B4B4A" w14:textId="53E42D57" w:rsidR="00D03A67" w:rsidRPr="005D7694" w:rsidRDefault="009F5454" w:rsidP="00E612CC">
            <w:pPr>
              <w:rPr>
                <w:rFonts w:ascii="Futura" w:hAnsi="Futura"/>
                <w:b/>
                <w:bCs/>
                <w:sz w:val="20"/>
                <w:szCs w:val="20"/>
              </w:rPr>
            </w:pP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  <w:r>
              <w:rPr>
                <w:rFonts w:ascii="Futura" w:hAnsi="Futura"/>
                <w:b/>
                <w:bCs/>
                <w:sz w:val="20"/>
                <w:szCs w:val="20"/>
              </w:rPr>
              <w:br/>
            </w:r>
          </w:p>
        </w:tc>
      </w:tr>
    </w:tbl>
    <w:p w14:paraId="2ED06901" w14:textId="77777777" w:rsidR="00D03A67" w:rsidRPr="005D7694" w:rsidRDefault="00D03A67" w:rsidP="00D03A67">
      <w:pPr>
        <w:rPr>
          <w:rFonts w:ascii="Futura" w:hAnsi="Futura"/>
          <w:b/>
          <w:bCs/>
          <w:sz w:val="10"/>
          <w:szCs w:val="10"/>
        </w:rPr>
      </w:pPr>
    </w:p>
    <w:p w14:paraId="2A702B20" w14:textId="66834C20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lekár prehlasuje, že pacienta vyšetril a považuje PET/CT vyšetrenie za vhodné a predpokladá jeho prínos pre ďalší osud pacienta.</w:t>
      </w:r>
    </w:p>
    <w:p w14:paraId="334BB4F5" w14:textId="77777777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</w:p>
    <w:p w14:paraId="0B0EBC5A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2D1C92BD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4DDA3487" w14:textId="1FF67D85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Dátum:</w:t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>
        <w:rPr>
          <w:rFonts w:ascii="Futura Medium" w:hAnsi="Futura Medium" w:cs="Futura Medium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>.....................................</w:t>
      </w:r>
    </w:p>
    <w:p w14:paraId="17DFB532" w14:textId="23584DF3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>pečiatka a podpis lekára</w:t>
      </w:r>
    </w:p>
    <w:p w14:paraId="6E0F68EF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6EEFC312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782FF725" w14:textId="77777777" w:rsid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3FD8CD16" w14:textId="77777777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07E26669" w14:textId="2540AE48" w:rsidR="00345A52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potvrdzujem, že som bol poučený a súhlasím s vyšetrením.</w:t>
      </w:r>
    </w:p>
    <w:p w14:paraId="1D2B6BBB" w14:textId="77777777" w:rsidR="005D7694" w:rsidRDefault="005D7694" w:rsidP="00D03A67">
      <w:pPr>
        <w:rPr>
          <w:rFonts w:ascii="Futura Medium" w:hAnsi="Futura Medium" w:cs="Futura Medium"/>
          <w:sz w:val="21"/>
          <w:szCs w:val="21"/>
        </w:rPr>
      </w:pPr>
    </w:p>
    <w:p w14:paraId="70A17D55" w14:textId="43E15EBA" w:rsidR="00072090" w:rsidRPr="00072090" w:rsidRDefault="00072090" w:rsidP="00072090">
      <w:pPr>
        <w:ind w:left="6372" w:firstLine="708"/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......................................</w:t>
      </w:r>
    </w:p>
    <w:p w14:paraId="7E520B1B" w14:textId="4FB04E35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  <w:t xml:space="preserve">        </w:t>
      </w:r>
      <w:r w:rsidRPr="00072090">
        <w:rPr>
          <w:rFonts w:ascii="Futura Medium" w:hAnsi="Futura Medium" w:cs="Futura Medium" w:hint="cs"/>
          <w:sz w:val="21"/>
          <w:szCs w:val="21"/>
        </w:rPr>
        <w:t>podpis pacienta</w:t>
      </w:r>
    </w:p>
    <w:p w14:paraId="46469D83" w14:textId="77777777" w:rsidR="00D03A67" w:rsidRPr="001C36FA" w:rsidRDefault="00D03A67">
      <w:pPr>
        <w:rPr>
          <w:rFonts w:ascii="Futura" w:hAnsi="Futura"/>
          <w:b/>
          <w:bCs/>
        </w:rPr>
      </w:pPr>
    </w:p>
    <w:sectPr w:rsidR="00D03A67" w:rsidRPr="001C36FA" w:rsidSect="001C36FA">
      <w:headerReference w:type="default" r:id="rId6"/>
      <w:footerReference w:type="default" r:id="rId7"/>
      <w:pgSz w:w="12240" w:h="15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68A58" w14:textId="77777777" w:rsidR="00F23D62" w:rsidRDefault="00F23D62" w:rsidP="00887E39">
      <w:r>
        <w:separator/>
      </w:r>
    </w:p>
  </w:endnote>
  <w:endnote w:type="continuationSeparator" w:id="0">
    <w:p w14:paraId="483FC07A" w14:textId="77777777" w:rsidR="00F23D62" w:rsidRDefault="00F23D62" w:rsidP="0088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utura"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Varela Round">
    <w:panose1 w:val="00000500000000000000"/>
    <w:charset w:val="B1"/>
    <w:family w:val="auto"/>
    <w:pitch w:val="variable"/>
    <w:sig w:usb0="20000807" w:usb1="00000003" w:usb2="00000000" w:usb3="00000000" w:csb0="000001B3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889F" w14:textId="24B1FB1E" w:rsidR="00072090" w:rsidRDefault="00072090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B656B" wp14:editId="634480A7">
          <wp:simplePos x="0" y="0"/>
          <wp:positionH relativeFrom="column">
            <wp:posOffset>-427284</wp:posOffset>
          </wp:positionH>
          <wp:positionV relativeFrom="paragraph">
            <wp:posOffset>-3001645</wp:posOffset>
          </wp:positionV>
          <wp:extent cx="7762804" cy="3835400"/>
          <wp:effectExtent l="0" t="0" r="0" b="0"/>
          <wp:wrapNone/>
          <wp:docPr id="136339098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90983" name="Obrázok 13633909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67" cy="383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F48C2" w14:textId="77777777" w:rsidR="00F23D62" w:rsidRDefault="00F23D62" w:rsidP="00887E39">
      <w:r>
        <w:separator/>
      </w:r>
    </w:p>
  </w:footnote>
  <w:footnote w:type="continuationSeparator" w:id="0">
    <w:p w14:paraId="7BAB36F8" w14:textId="77777777" w:rsidR="00F23D62" w:rsidRDefault="00F23D62" w:rsidP="00887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536F" w14:textId="22B6E262" w:rsidR="00072090" w:rsidRDefault="00072090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79773" wp14:editId="08062536">
          <wp:simplePos x="0" y="0"/>
          <wp:positionH relativeFrom="column">
            <wp:posOffset>-398780</wp:posOffset>
          </wp:positionH>
          <wp:positionV relativeFrom="paragraph">
            <wp:posOffset>-429218</wp:posOffset>
          </wp:positionV>
          <wp:extent cx="7718094" cy="1076960"/>
          <wp:effectExtent l="0" t="0" r="3810" b="0"/>
          <wp:wrapNone/>
          <wp:docPr id="183050091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500914" name="Obrázok 1830500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094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39"/>
    <w:rsid w:val="000706EA"/>
    <w:rsid w:val="00072090"/>
    <w:rsid w:val="0007263B"/>
    <w:rsid w:val="000D6641"/>
    <w:rsid w:val="001C36FA"/>
    <w:rsid w:val="00345A52"/>
    <w:rsid w:val="00404695"/>
    <w:rsid w:val="005D7694"/>
    <w:rsid w:val="00700C11"/>
    <w:rsid w:val="00716585"/>
    <w:rsid w:val="00887E39"/>
    <w:rsid w:val="009E4C54"/>
    <w:rsid w:val="009F5454"/>
    <w:rsid w:val="00A42389"/>
    <w:rsid w:val="00B604D6"/>
    <w:rsid w:val="00BA5836"/>
    <w:rsid w:val="00C46FC7"/>
    <w:rsid w:val="00CF19E6"/>
    <w:rsid w:val="00D03A67"/>
    <w:rsid w:val="00D53CFD"/>
    <w:rsid w:val="00D945E5"/>
    <w:rsid w:val="00F16C5C"/>
    <w:rsid w:val="00F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EC290"/>
  <w15:chartTrackingRefBased/>
  <w15:docId w15:val="{44CF2B91-23FC-A541-80B0-E3E3385E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87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87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7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87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87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87E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87E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87E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87E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87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87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887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87E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87E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87E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87E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87E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87E3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87E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87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87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87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87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87E3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87E3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87E3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87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87E3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87E3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87E39"/>
  </w:style>
  <w:style w:type="paragraph" w:styleId="Pta">
    <w:name w:val="footer"/>
    <w:basedOn w:val="Normlny"/>
    <w:link w:val="Pt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87E39"/>
  </w:style>
  <w:style w:type="table" w:styleId="Mriekatabuky">
    <w:name w:val="Table Grid"/>
    <w:basedOn w:val="Normlnatabuka"/>
    <w:uiPriority w:val="39"/>
    <w:rsid w:val="00887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D53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Púchy</dc:creator>
  <cp:keywords/>
  <dc:description/>
  <cp:lastModifiedBy>Zuzana Púchy</cp:lastModifiedBy>
  <cp:revision>7</cp:revision>
  <dcterms:created xsi:type="dcterms:W3CDTF">2025-11-24T12:54:00Z</dcterms:created>
  <dcterms:modified xsi:type="dcterms:W3CDTF">2025-11-27T10:27:00Z</dcterms:modified>
</cp:coreProperties>
</file>